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9CD8F" w14:textId="77777777" w:rsidR="001C450F" w:rsidRDefault="001C450F" w:rsidP="001C450F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党建一百年</w:t>
      </w:r>
    </w:p>
    <w:p w14:paraId="5AC22F60" w14:textId="6F950707" w:rsidR="00DC29C9" w:rsidRPr="001C450F" w:rsidRDefault="001C450F">
      <w:pPr>
        <w:rPr>
          <w:rFonts w:ascii="宋体" w:eastAsia="宋体" w:hAnsi="宋体" w:cs="宋体"/>
          <w:spacing w:val="15"/>
          <w:sz w:val="24"/>
          <w:shd w:val="clear" w:color="auto" w:fill="FFFFFF"/>
        </w:rPr>
      </w:pPr>
      <w:r w:rsidRPr="001C450F"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内容A：打卡照片、自制红色小短片和旅行Vlog等。</w:t>
      </w:r>
    </w:p>
    <w:p w14:paraId="7046D1AF" w14:textId="7714F145" w:rsidR="001C450F" w:rsidRPr="001C450F" w:rsidRDefault="001C450F" w:rsidP="001C450F">
      <w:pPr>
        <w:rPr>
          <w:rFonts w:ascii="宋体" w:eastAsia="宋体" w:hAnsi="宋体" w:cs="宋体"/>
          <w:spacing w:val="15"/>
          <w:sz w:val="24"/>
          <w:shd w:val="clear" w:color="auto" w:fill="FFFFFF"/>
        </w:rPr>
      </w:pPr>
      <w:r w:rsidRPr="001C450F"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内容B：自制红色小短片、经典段落朗诵音频等。</w:t>
      </w:r>
    </w:p>
    <w:p w14:paraId="2C1C70C9" w14:textId="77777777" w:rsidR="001C450F" w:rsidRDefault="001C450F" w:rsidP="001C450F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复兴正当时</w:t>
      </w:r>
    </w:p>
    <w:p w14:paraId="57364328" w14:textId="78818CE4" w:rsidR="001C450F" w:rsidRPr="001C450F" w:rsidRDefault="001C450F" w:rsidP="001C450F">
      <w:pPr>
        <w:rPr>
          <w:rFonts w:ascii="宋体" w:eastAsia="宋体" w:hAnsi="宋体" w:cs="宋体"/>
          <w:spacing w:val="15"/>
          <w:sz w:val="24"/>
          <w:shd w:val="clear" w:color="auto" w:fill="FFFFFF"/>
        </w:rPr>
      </w:pPr>
      <w:r w:rsidRPr="001C450F"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内容A：调研稿、采访音视频文件等。</w:t>
      </w:r>
    </w:p>
    <w:p w14:paraId="4537489D" w14:textId="2A3A2DFE" w:rsidR="001C450F" w:rsidRPr="001C450F" w:rsidRDefault="001C450F" w:rsidP="001C450F">
      <w:pPr>
        <w:rPr>
          <w:rFonts w:ascii="宋体" w:eastAsia="宋体" w:hAnsi="宋体" w:cs="宋体"/>
          <w:spacing w:val="15"/>
          <w:sz w:val="24"/>
          <w:shd w:val="clear" w:color="auto" w:fill="FFFFFF"/>
        </w:rPr>
      </w:pPr>
      <w:r w:rsidRPr="001C450F"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内容B：自制宣传视频、原创微信推送等。</w:t>
      </w:r>
    </w:p>
    <w:p w14:paraId="371BD943" w14:textId="77777777" w:rsidR="001C450F" w:rsidRDefault="001C450F" w:rsidP="001C450F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青春新力量</w:t>
      </w:r>
    </w:p>
    <w:p w14:paraId="1A761C07" w14:textId="08CE7F27" w:rsidR="001C450F" w:rsidRDefault="001C450F" w:rsidP="001C450F">
      <w:r w:rsidRPr="001C450F"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内容A：授课视频等</w:t>
      </w:r>
      <w:r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。</w:t>
      </w:r>
    </w:p>
    <w:p w14:paraId="5869FCAD" w14:textId="30282E65" w:rsidR="001C450F" w:rsidRDefault="001C450F" w:rsidP="001C450F">
      <w:r w:rsidRPr="001C450F"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内容B：活动照片等</w:t>
      </w:r>
      <w:r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。</w:t>
      </w:r>
    </w:p>
    <w:p w14:paraId="6F9D57B6" w14:textId="74DCD854" w:rsidR="001C450F" w:rsidRDefault="001C450F" w:rsidP="001C450F">
      <w:pPr>
        <w:rPr>
          <w:rFonts w:ascii="宋体" w:eastAsia="宋体" w:hAnsi="宋体" w:cs="宋体"/>
          <w:spacing w:val="15"/>
          <w:sz w:val="24"/>
          <w:shd w:val="clear" w:color="auto" w:fill="FFFFFF"/>
        </w:rPr>
      </w:pPr>
      <w:r w:rsidRPr="001C450F"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内容C：活动照片</w:t>
      </w:r>
      <w:r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。</w:t>
      </w:r>
    </w:p>
    <w:p w14:paraId="26BCDB37" w14:textId="623B7F83" w:rsidR="001C450F" w:rsidRDefault="001C450F" w:rsidP="001C450F">
      <w:r w:rsidRPr="001C450F"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内容D：活动照片等</w:t>
      </w:r>
      <w:r>
        <w:rPr>
          <w:rFonts w:ascii="宋体" w:eastAsia="宋体" w:hAnsi="宋体" w:cs="宋体" w:hint="eastAsia"/>
          <w:spacing w:val="15"/>
          <w:sz w:val="24"/>
          <w:shd w:val="clear" w:color="auto" w:fill="FFFFFF"/>
        </w:rPr>
        <w:t>。</w:t>
      </w:r>
    </w:p>
    <w:p w14:paraId="1503352E" w14:textId="77777777" w:rsidR="001C450F" w:rsidRDefault="001C450F" w:rsidP="001C450F"/>
    <w:p w14:paraId="433B9439" w14:textId="0FE3C07D" w:rsidR="001C450F" w:rsidRDefault="008752C4">
      <w:r>
        <w:rPr>
          <w:rFonts w:hint="eastAsia"/>
        </w:rPr>
        <w:t>注</w:t>
      </w:r>
      <w:r w:rsidR="003B62FA">
        <w:rPr>
          <w:rFonts w:hint="eastAsia"/>
        </w:rPr>
        <w:t>：</w:t>
      </w:r>
    </w:p>
    <w:p w14:paraId="08C338F9" w14:textId="20AA3972" w:rsidR="008752C4" w:rsidRPr="008752C4" w:rsidRDefault="00733B8B" w:rsidP="00733B8B">
      <w:pPr>
        <w:ind w:firstLineChars="200" w:firstLine="420"/>
      </w:pPr>
      <w:r>
        <w:rPr>
          <w:rFonts w:hint="eastAsia"/>
        </w:rPr>
        <w:t>以上附件形式</w:t>
      </w:r>
      <w:r w:rsidR="003B62FA" w:rsidRPr="003B62FA">
        <w:rPr>
          <w:rFonts w:hint="eastAsia"/>
        </w:rPr>
        <w:t>非硬性要求，请各参赛者结合自身情况提交，欢迎</w:t>
      </w:r>
      <w:r>
        <w:rPr>
          <w:rFonts w:hint="eastAsia"/>
        </w:rPr>
        <w:t>提交形式</w:t>
      </w:r>
      <w:r w:rsidR="003B62FA" w:rsidRPr="003B62FA">
        <w:rPr>
          <w:rFonts w:hint="eastAsia"/>
        </w:rPr>
        <w:t>多样的附件</w:t>
      </w:r>
      <w:r>
        <w:rPr>
          <w:rFonts w:hint="eastAsia"/>
        </w:rPr>
        <w:t>。</w:t>
      </w:r>
    </w:p>
    <w:sectPr w:rsidR="008752C4" w:rsidRPr="0087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E429A1E"/>
    <w:multiLevelType w:val="singleLevel"/>
    <w:tmpl w:val="9E429A1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78"/>
    <w:rsid w:val="001C450F"/>
    <w:rsid w:val="003B62FA"/>
    <w:rsid w:val="00643378"/>
    <w:rsid w:val="006F50AD"/>
    <w:rsid w:val="00733B8B"/>
    <w:rsid w:val="008752C4"/>
    <w:rsid w:val="00D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1ECA"/>
  <w15:chartTrackingRefBased/>
  <w15:docId w15:val="{5D143027-CE2D-4CD5-B86C-C4472085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0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温光洪</dc:creator>
  <cp:keywords/>
  <dc:description/>
  <cp:lastModifiedBy>温光洪</cp:lastModifiedBy>
  <cp:revision>4</cp:revision>
  <dcterms:created xsi:type="dcterms:W3CDTF">2020-12-31T06:18:00Z</dcterms:created>
  <dcterms:modified xsi:type="dcterms:W3CDTF">2021-01-01T09:16:00Z</dcterms:modified>
</cp:coreProperties>
</file>