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3B88D">
      <w:pPr>
        <w:jc w:val="center"/>
        <w:rPr>
          <w:rFonts w:hint="eastAsia" w:ascii="黑体" w:eastAsia="黑体"/>
          <w:b/>
          <w:sz w:val="36"/>
          <w:lang w:eastAsia="zh-CN"/>
        </w:rPr>
      </w:pPr>
      <w:r>
        <w:rPr>
          <w:rFonts w:hint="eastAsia" w:ascii="黑体" w:eastAsia="黑体"/>
          <w:b/>
          <w:sz w:val="36"/>
          <w:lang w:val="en-US" w:eastAsia="zh-CN"/>
        </w:rPr>
        <w:t>海洋工程与技术学院安全检查</w:t>
      </w:r>
      <w:r>
        <w:rPr>
          <w:rFonts w:hint="eastAsia" w:ascii="黑体" w:eastAsia="黑体"/>
          <w:b/>
          <w:sz w:val="36"/>
        </w:rPr>
        <w:t>隐患整改</w:t>
      </w:r>
      <w:r>
        <w:rPr>
          <w:rFonts w:hint="eastAsia" w:ascii="黑体" w:eastAsia="黑体"/>
          <w:b/>
          <w:sz w:val="36"/>
          <w:lang w:val="en-US" w:eastAsia="zh-CN"/>
        </w:rPr>
        <w:t>记录</w:t>
      </w:r>
    </w:p>
    <w:p w14:paraId="65A529B6">
      <w:pPr>
        <w:widowControl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实验室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实验室负责人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编写人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8B9FA31">
      <w:pPr>
        <w:widowControl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本实验室就</w:t>
      </w:r>
      <w:r>
        <w:rPr>
          <w:rFonts w:hint="eastAsia" w:ascii="仿宋_GB2312" w:eastAsia="仿宋_GB2312"/>
          <w:sz w:val="28"/>
          <w:szCs w:val="28"/>
        </w:rPr>
        <w:t>现场检查发现的问题落实了整改方案。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具体情况如下</w:t>
      </w:r>
      <w:r>
        <w:rPr>
          <w:rFonts w:hint="eastAsia" w:ascii="仿宋_GB2312" w:eastAsia="仿宋_GB2312"/>
          <w:sz w:val="28"/>
          <w:szCs w:val="28"/>
        </w:rPr>
        <w:t>。</w:t>
      </w:r>
    </w:p>
    <w:tbl>
      <w:tblPr>
        <w:tblStyle w:val="2"/>
        <w:tblpPr w:leftFromText="180" w:rightFromText="180" w:vertAnchor="text" w:tblpY="1"/>
        <w:tblOverlap w:val="never"/>
        <w:tblW w:w="488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400"/>
        <w:gridCol w:w="2926"/>
        <w:gridCol w:w="4478"/>
        <w:gridCol w:w="1076"/>
        <w:gridCol w:w="1013"/>
        <w:gridCol w:w="999"/>
      </w:tblGrid>
      <w:tr w14:paraId="37959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46F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8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1F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隐患问题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B0D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整改措施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1657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证明材料</w:t>
            </w:r>
          </w:p>
          <w:p w14:paraId="28B6E53A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1.整改前后照片对比及注解等；</w:t>
            </w:r>
          </w:p>
          <w:p w14:paraId="1B58872B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2.整改的文件名称；</w:t>
            </w:r>
          </w:p>
          <w:p w14:paraId="725221FD">
            <w:pPr>
              <w:widowControl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3.不能立整立改的条款的整改计划；*2-3的具体内容作为附件附在本报告后）</w:t>
            </w:r>
          </w:p>
        </w:tc>
        <w:tc>
          <w:tcPr>
            <w:tcW w:w="1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8FB5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整改情况（请打√）</w:t>
            </w:r>
          </w:p>
        </w:tc>
      </w:tr>
      <w:tr w14:paraId="635FB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9DE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5BF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0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620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6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8F467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2686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已整改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FD8C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整改中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705D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未整改</w:t>
            </w:r>
          </w:p>
        </w:tc>
      </w:tr>
      <w:tr w14:paraId="267E4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58FE">
            <w:pPr>
              <w:widowControl/>
              <w:jc w:val="center"/>
              <w:rPr>
                <w:rFonts w:hint="eastAsia" w:ascii="宋体" w:hAnsi="宋体" w:cs="宋体"/>
                <w:bCs/>
                <w:sz w:val="22"/>
              </w:rPr>
            </w:pPr>
            <w:r>
              <w:rPr>
                <w:rFonts w:ascii="宋体" w:hAnsi="宋体" w:cs="宋体"/>
                <w:bCs/>
                <w:sz w:val="22"/>
                <w:szCs w:val="22"/>
              </w:rPr>
              <w:t>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2CB4">
            <w:pPr>
              <w:widowControl/>
              <w:jc w:val="left"/>
              <w:rPr>
                <w:rFonts w:hint="eastAsia" w:ascii="宋体" w:hAnsi="宋体" w:cs="宋体"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537939">
            <w:pPr>
              <w:widowControl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BB5C3">
            <w:pPr>
              <w:widowControl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4D4EB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F23AC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AE807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B97F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29BB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4128">
            <w:pPr>
              <w:widowControl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574DB6">
            <w:pPr>
              <w:widowControl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CFADA">
            <w:pPr>
              <w:widowControl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361ED"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9EB34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94658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2BAC03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7BA8"/>
    <w:rsid w:val="3DC07BA8"/>
    <w:rsid w:val="416426A9"/>
    <w:rsid w:val="53E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2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2025-03-18T02:47:00Z</dcterms:created>
  <dc:creator>傅林曦</dc:creator>
  <cp:lastModifiedBy>傅林曦</cp:lastModifiedBy>
  <dcterms:modified xsi:type="dcterms:W3CDTF">2025-03-18T03:32:28Z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7061D15BB6D44FBE91BE59E764637C0F_11</vt:lpwstr>
  </property>
  <property fmtid="{D5CDD505-2E9C-101B-9397-08002B2CF9AE}" pid="4" name="KSOTemplateDocerSaveRecord">
    <vt:lpwstr>eyJoZGlkIjoiYTc0NjllZDNjM2Q1NmM2MjQ4NjdhOWU0NDFiODc2ZGUiLCJ1c2VySWQiOiIxNjQ5MjQwNzU1In0=</vt:lpwstr>
  </property>
</Properties>
</file>