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97C6C" w14:textId="3891D3B0" w:rsidR="00F76BDF" w:rsidRPr="00C65AEA" w:rsidRDefault="00000000" w:rsidP="00C23F00">
      <w:pPr>
        <w:spacing w:line="540" w:lineRule="exact"/>
        <w:ind w:firstLine="883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C65AEA">
        <w:rPr>
          <w:rFonts w:ascii="Times New Roman" w:eastAsia="方正小标宋简体" w:hAnsi="Times New Roman" w:cs="Times New Roman"/>
          <w:sz w:val="44"/>
          <w:szCs w:val="44"/>
        </w:rPr>
        <w:t>中山大学海洋工程与技术学院</w:t>
      </w:r>
      <w:r w:rsidRPr="00C65AEA">
        <w:rPr>
          <w:rFonts w:ascii="Times New Roman" w:eastAsia="方正小标宋简体" w:hAnsi="Times New Roman" w:cs="Times New Roman"/>
          <w:sz w:val="44"/>
          <w:szCs w:val="44"/>
        </w:rPr>
        <w:t>202</w:t>
      </w:r>
      <w:r w:rsidR="004F419D" w:rsidRPr="00C65AEA">
        <w:rPr>
          <w:rFonts w:ascii="Times New Roman" w:eastAsia="方正小标宋简体" w:hAnsi="Times New Roman" w:cs="Times New Roman"/>
          <w:sz w:val="44"/>
          <w:szCs w:val="44"/>
        </w:rPr>
        <w:t>6</w:t>
      </w:r>
      <w:r w:rsidRPr="00C65AEA">
        <w:rPr>
          <w:rFonts w:ascii="Times New Roman" w:eastAsia="方正小标宋简体" w:hAnsi="Times New Roman" w:cs="Times New Roman"/>
          <w:sz w:val="44"/>
          <w:szCs w:val="44"/>
        </w:rPr>
        <w:t>年硕士研究生复试安排</w:t>
      </w:r>
    </w:p>
    <w:p w14:paraId="6992AD69" w14:textId="77777777" w:rsidR="00C23F00" w:rsidRDefault="00C23F00" w:rsidP="00C23F00">
      <w:pPr>
        <w:spacing w:line="540" w:lineRule="exact"/>
        <w:ind w:firstLine="883"/>
        <w:rPr>
          <w:rFonts w:ascii="Times New Roman" w:eastAsia="方正小标宋简体" w:hAnsi="Times New Roman" w:cs="Times New Roman"/>
          <w:sz w:val="44"/>
          <w:szCs w:val="44"/>
        </w:rPr>
      </w:pPr>
    </w:p>
    <w:p w14:paraId="459404D6" w14:textId="3B137222" w:rsidR="00484106" w:rsidRDefault="00000000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65AEA">
        <w:rPr>
          <w:rFonts w:ascii="Times New Roman" w:eastAsia="仿宋_GB2312" w:hAnsi="Times New Roman" w:cs="Times New Roman"/>
          <w:sz w:val="32"/>
          <w:szCs w:val="32"/>
        </w:rPr>
        <w:t>根据</w:t>
      </w:r>
      <w:bookmarkStart w:id="0" w:name="_Hlk39153235"/>
      <w:r w:rsidRPr="00C65AEA">
        <w:rPr>
          <w:rFonts w:ascii="Times New Roman" w:eastAsia="仿宋_GB2312" w:hAnsi="Times New Roman" w:cs="Times New Roman"/>
          <w:sz w:val="32"/>
          <w:szCs w:val="32"/>
        </w:rPr>
        <w:t>《</w:t>
      </w:r>
      <w:r w:rsidR="004F419D" w:rsidRPr="00C65AEA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年全国硕士研究生招生工作管理规定》</w:t>
      </w:r>
      <w:bookmarkEnd w:id="0"/>
      <w:r w:rsidRPr="00C65AEA">
        <w:rPr>
          <w:rFonts w:ascii="Times New Roman" w:eastAsia="仿宋_GB2312" w:hAnsi="Times New Roman" w:cs="Times New Roman"/>
          <w:sz w:val="32"/>
          <w:szCs w:val="32"/>
        </w:rPr>
        <w:t>《关于做好</w:t>
      </w:r>
      <w:r w:rsidR="004F419D" w:rsidRPr="00C65AEA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年全国硕士研究生复试录取工作的通知》《中山大学关于做好</w:t>
      </w:r>
      <w:r w:rsidR="004F419D" w:rsidRPr="00C65AEA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年全国硕士研究生复试录取工作的通知》、《中山大学海洋工程与技术学院</w:t>
      </w:r>
      <w:r w:rsidR="004F419D" w:rsidRPr="00C65AEA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年硕士研究生复试录取实施细则》等文件精神，现予公布我院</w:t>
      </w:r>
      <w:r w:rsidR="004F419D" w:rsidRPr="00C65AEA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年硕士复试录取工作安排。复试录取工作安排如下：</w:t>
      </w:r>
    </w:p>
    <w:p w14:paraId="41F6BE85" w14:textId="77777777" w:rsidR="00C23F00" w:rsidRPr="00C65AEA" w:rsidRDefault="00C23F00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91BF937" w14:textId="4B29975A" w:rsidR="00C23F00" w:rsidRPr="00C23F00" w:rsidRDefault="00000000" w:rsidP="00C23F00">
      <w:pPr>
        <w:numPr>
          <w:ilvl w:val="0"/>
          <w:numId w:val="1"/>
        </w:num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复试</w:t>
      </w:r>
      <w:r w:rsidR="00CB748D"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安排及时间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38"/>
        <w:gridCol w:w="2125"/>
        <w:gridCol w:w="2695"/>
        <w:gridCol w:w="1638"/>
      </w:tblGrid>
      <w:tr w:rsidR="00C65AEA" w:rsidRPr="00C65AEA" w14:paraId="5BED9C52" w14:textId="77777777" w:rsidTr="00C65AEA">
        <w:tc>
          <w:tcPr>
            <w:tcW w:w="1108" w:type="pct"/>
            <w:vAlign w:val="center"/>
          </w:tcPr>
          <w:p w14:paraId="37CE5D2E" w14:textId="77777777" w:rsidR="00484106" w:rsidRPr="00C65AEA" w:rsidRDefault="00484106" w:rsidP="00BF510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C65AEA">
              <w:rPr>
                <w:rStyle w:val="ab"/>
                <w:rFonts w:ascii="Times New Roman" w:eastAsia="仿宋_GB2312" w:hAnsi="Times New Roman" w:cs="Times New Roman"/>
                <w:b/>
                <w:sz w:val="32"/>
                <w:szCs w:val="32"/>
              </w:rPr>
              <w:t>时间</w:t>
            </w:r>
          </w:p>
        </w:tc>
        <w:tc>
          <w:tcPr>
            <w:tcW w:w="1281" w:type="pct"/>
            <w:vAlign w:val="center"/>
          </w:tcPr>
          <w:p w14:paraId="02D9744C" w14:textId="77777777" w:rsidR="00484106" w:rsidRPr="00C65AEA" w:rsidRDefault="00484106" w:rsidP="00BF510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C65AEA">
              <w:rPr>
                <w:rStyle w:val="ab"/>
                <w:rFonts w:ascii="Times New Roman" w:eastAsia="仿宋_GB2312" w:hAnsi="Times New Roman" w:cs="Times New Roman"/>
                <w:b/>
                <w:sz w:val="32"/>
                <w:szCs w:val="32"/>
              </w:rPr>
              <w:t>步骤</w:t>
            </w:r>
          </w:p>
        </w:tc>
        <w:tc>
          <w:tcPr>
            <w:tcW w:w="1624" w:type="pct"/>
            <w:vAlign w:val="center"/>
          </w:tcPr>
          <w:p w14:paraId="6B4F3F21" w14:textId="77777777" w:rsidR="00484106" w:rsidRPr="00C65AEA" w:rsidRDefault="00484106" w:rsidP="00BF510F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 w:rsidRPr="00C65AEA">
              <w:rPr>
                <w:rStyle w:val="ab"/>
                <w:rFonts w:ascii="Times New Roman" w:eastAsia="仿宋_GB2312" w:hAnsi="Times New Roman" w:cs="Times New Roman"/>
                <w:b/>
                <w:sz w:val="32"/>
                <w:szCs w:val="32"/>
              </w:rPr>
              <w:t>地点</w:t>
            </w:r>
          </w:p>
        </w:tc>
        <w:tc>
          <w:tcPr>
            <w:tcW w:w="987" w:type="pct"/>
            <w:vAlign w:val="center"/>
          </w:tcPr>
          <w:p w14:paraId="5A35C5AE" w14:textId="77777777" w:rsidR="00484106" w:rsidRPr="00C65AEA" w:rsidRDefault="00484106" w:rsidP="00BF510F">
            <w:pPr>
              <w:jc w:val="center"/>
              <w:rPr>
                <w:rStyle w:val="ab"/>
                <w:rFonts w:ascii="Times New Roman" w:eastAsia="仿宋_GB2312" w:hAnsi="Times New Roman" w:cs="Times New Roman"/>
                <w:b/>
                <w:sz w:val="32"/>
                <w:szCs w:val="32"/>
              </w:rPr>
            </w:pPr>
            <w:r w:rsidRPr="00C65AEA">
              <w:rPr>
                <w:rStyle w:val="ab"/>
                <w:rFonts w:ascii="Times New Roman" w:eastAsia="仿宋_GB2312" w:hAnsi="Times New Roman" w:cs="Times New Roman"/>
                <w:b/>
                <w:sz w:val="32"/>
                <w:szCs w:val="32"/>
              </w:rPr>
              <w:t>备注</w:t>
            </w:r>
          </w:p>
        </w:tc>
      </w:tr>
      <w:tr w:rsidR="00C65AEA" w:rsidRPr="00C65AEA" w14:paraId="31EF25EB" w14:textId="77777777" w:rsidTr="00C23F00">
        <w:trPr>
          <w:trHeight w:val="744"/>
        </w:trPr>
        <w:tc>
          <w:tcPr>
            <w:tcW w:w="1108" w:type="pct"/>
            <w:vAlign w:val="center"/>
          </w:tcPr>
          <w:p w14:paraId="4592D626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3月24日</w:t>
            </w:r>
          </w:p>
          <w:p w14:paraId="2D2E39E9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15:00-16:00</w:t>
            </w:r>
          </w:p>
        </w:tc>
        <w:tc>
          <w:tcPr>
            <w:tcW w:w="1281" w:type="pct"/>
            <w:vAlign w:val="center"/>
          </w:tcPr>
          <w:p w14:paraId="61706BC5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考生复试说明会</w:t>
            </w:r>
          </w:p>
        </w:tc>
        <w:tc>
          <w:tcPr>
            <w:tcW w:w="1624" w:type="pct"/>
            <w:vAlign w:val="center"/>
          </w:tcPr>
          <w:p w14:paraId="30E35363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proofErr w:type="gramStart"/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987" w:type="pct"/>
            <w:vAlign w:val="center"/>
          </w:tcPr>
          <w:p w14:paraId="1C02C93F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会议号另行通知</w:t>
            </w:r>
          </w:p>
        </w:tc>
      </w:tr>
      <w:tr w:rsidR="00C65AEA" w:rsidRPr="00C65AEA" w14:paraId="5D9F92CB" w14:textId="77777777" w:rsidTr="00C23F00">
        <w:trPr>
          <w:trHeight w:val="744"/>
        </w:trPr>
        <w:tc>
          <w:tcPr>
            <w:tcW w:w="1108" w:type="pct"/>
            <w:vAlign w:val="center"/>
          </w:tcPr>
          <w:p w14:paraId="3E8E6C68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3月25日</w:t>
            </w:r>
          </w:p>
          <w:p w14:paraId="78E1A8EB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8:00-8:30</w:t>
            </w:r>
          </w:p>
        </w:tc>
        <w:tc>
          <w:tcPr>
            <w:tcW w:w="1281" w:type="pct"/>
            <w:vAlign w:val="center"/>
          </w:tcPr>
          <w:p w14:paraId="041A4918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报到、身份验证</w:t>
            </w:r>
          </w:p>
        </w:tc>
        <w:tc>
          <w:tcPr>
            <w:tcW w:w="1624" w:type="pct"/>
            <w:vAlign w:val="center"/>
          </w:tcPr>
          <w:p w14:paraId="7F72CBCC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中山大学珠海校区</w:t>
            </w:r>
          </w:p>
          <w:p w14:paraId="72014625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海琴3号A316会议室</w:t>
            </w:r>
          </w:p>
        </w:tc>
        <w:tc>
          <w:tcPr>
            <w:tcW w:w="987" w:type="pct"/>
            <w:vAlign w:val="center"/>
          </w:tcPr>
          <w:p w14:paraId="35ECEF28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C65AEA" w:rsidRPr="00C65AEA" w14:paraId="156CC1DD" w14:textId="77777777" w:rsidTr="00C23F00">
        <w:trPr>
          <w:trHeight w:val="744"/>
        </w:trPr>
        <w:tc>
          <w:tcPr>
            <w:tcW w:w="1108" w:type="pct"/>
            <w:vAlign w:val="center"/>
          </w:tcPr>
          <w:p w14:paraId="4DCF579A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3月25日</w:t>
            </w:r>
          </w:p>
          <w:p w14:paraId="26609154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9:00开始</w:t>
            </w:r>
          </w:p>
        </w:tc>
        <w:tc>
          <w:tcPr>
            <w:tcW w:w="1281" w:type="pct"/>
            <w:vAlign w:val="center"/>
          </w:tcPr>
          <w:p w14:paraId="61B409F2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各专业复试</w:t>
            </w:r>
          </w:p>
        </w:tc>
        <w:tc>
          <w:tcPr>
            <w:tcW w:w="1624" w:type="pct"/>
            <w:vAlign w:val="center"/>
          </w:tcPr>
          <w:p w14:paraId="52EE7F3A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C23F00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考试当天公布</w:t>
            </w:r>
          </w:p>
        </w:tc>
        <w:tc>
          <w:tcPr>
            <w:tcW w:w="987" w:type="pct"/>
            <w:vAlign w:val="center"/>
          </w:tcPr>
          <w:p w14:paraId="2293A6A5" w14:textId="77777777" w:rsidR="00484106" w:rsidRPr="00C23F00" w:rsidRDefault="00484106" w:rsidP="00BF510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0A6CBDA7" w14:textId="0568B8D9" w:rsidR="00C65AEA" w:rsidRDefault="00484106" w:rsidP="00C23F00">
      <w:pPr>
        <w:snapToGrid w:val="0"/>
        <w:spacing w:line="540" w:lineRule="exact"/>
        <w:ind w:firstLineChars="200" w:firstLine="640"/>
        <w:rPr>
          <w:rStyle w:val="ab"/>
          <w:rFonts w:ascii="Times New Roman" w:eastAsia="仿宋_GB2312" w:hAnsi="Times New Roman" w:cs="Times New Roman"/>
          <w:sz w:val="32"/>
          <w:szCs w:val="32"/>
          <w:lang w:val="zh-TW"/>
        </w:rPr>
      </w:pPr>
      <w:r w:rsidRPr="00C65AEA">
        <w:rPr>
          <w:rStyle w:val="ab"/>
          <w:rFonts w:ascii="Times New Roman" w:eastAsia="仿宋_GB2312" w:hAnsi="Times New Roman" w:cs="Times New Roman"/>
          <w:sz w:val="32"/>
          <w:szCs w:val="32"/>
          <w:lang w:val="zh-TW"/>
        </w:rPr>
        <w:t>（</w:t>
      </w:r>
      <w:r w:rsidRPr="00C65AEA">
        <w:rPr>
          <w:rStyle w:val="ab"/>
          <w:rFonts w:ascii="Times New Roman" w:eastAsia="仿宋_GB2312" w:hAnsi="Times New Roman" w:cs="Times New Roman"/>
          <w:sz w:val="32"/>
          <w:szCs w:val="32"/>
        </w:rPr>
        <w:t>复试</w:t>
      </w:r>
      <w:r w:rsidRPr="00C65AEA">
        <w:rPr>
          <w:rStyle w:val="ab"/>
          <w:rFonts w:ascii="Times New Roman" w:eastAsia="仿宋_GB2312" w:hAnsi="Times New Roman" w:cs="Times New Roman"/>
          <w:sz w:val="32"/>
          <w:szCs w:val="32"/>
          <w:lang w:val="zh-TW"/>
        </w:rPr>
        <w:t>时间、地点如有变化，</w:t>
      </w:r>
      <w:r w:rsidRPr="00C65AEA">
        <w:rPr>
          <w:rStyle w:val="ab"/>
          <w:rFonts w:ascii="Times New Roman" w:eastAsia="仿宋_GB2312" w:hAnsi="Times New Roman" w:cs="Times New Roman"/>
          <w:sz w:val="32"/>
          <w:szCs w:val="32"/>
        </w:rPr>
        <w:t>请</w:t>
      </w:r>
      <w:r w:rsidRPr="00C65AEA">
        <w:rPr>
          <w:rStyle w:val="ab"/>
          <w:rFonts w:ascii="Times New Roman" w:eastAsia="仿宋_GB2312" w:hAnsi="Times New Roman" w:cs="Times New Roman"/>
          <w:sz w:val="32"/>
          <w:szCs w:val="32"/>
          <w:lang w:val="zh-TW"/>
        </w:rPr>
        <w:t>以</w:t>
      </w:r>
      <w:r w:rsidRPr="00C65AEA">
        <w:rPr>
          <w:rStyle w:val="ab"/>
          <w:rFonts w:ascii="Times New Roman" w:eastAsia="仿宋_GB2312" w:hAnsi="Times New Roman" w:cs="Times New Roman"/>
          <w:sz w:val="32"/>
          <w:szCs w:val="32"/>
        </w:rPr>
        <w:t>考试</w:t>
      </w:r>
      <w:r w:rsidRPr="00C65AEA">
        <w:rPr>
          <w:rStyle w:val="ab"/>
          <w:rFonts w:ascii="Times New Roman" w:eastAsia="仿宋_GB2312" w:hAnsi="Times New Roman" w:cs="Times New Roman"/>
          <w:sz w:val="32"/>
          <w:szCs w:val="32"/>
          <w:lang w:val="zh-TW"/>
        </w:rPr>
        <w:t>当天公布的安排为准，请考生复试当天密切关注最新通知）</w:t>
      </w:r>
    </w:p>
    <w:p w14:paraId="0A6D800E" w14:textId="77777777" w:rsidR="00C23F00" w:rsidRPr="00C23F00" w:rsidRDefault="00C23F00" w:rsidP="00C23F00">
      <w:pPr>
        <w:snapToGrid w:val="0"/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val="zh-TW"/>
        </w:rPr>
      </w:pPr>
    </w:p>
    <w:p w14:paraId="38C0C8E6" w14:textId="017A8872" w:rsidR="00CB748D" w:rsidRPr="00C23F00" w:rsidRDefault="00CB748D" w:rsidP="00C65AEA">
      <w:pPr>
        <w:numPr>
          <w:ilvl w:val="0"/>
          <w:numId w:val="1"/>
        </w:num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复试</w:t>
      </w:r>
      <w:r w:rsidR="00484106"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报到</w:t>
      </w:r>
      <w:r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提交</w:t>
      </w:r>
      <w:r w:rsidR="00484106"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个人复试材料和</w:t>
      </w:r>
      <w:r w:rsidRPr="00C23F00">
        <w:rPr>
          <w:rFonts w:ascii="Times New Roman" w:eastAsia="仿宋_GB2312" w:hAnsi="Times New Roman" w:cs="Times New Roman"/>
          <w:b/>
          <w:bCs/>
          <w:sz w:val="32"/>
          <w:szCs w:val="32"/>
        </w:rPr>
        <w:t>资格审查材料</w:t>
      </w:r>
    </w:p>
    <w:p w14:paraId="5D4A25EB" w14:textId="32B60C77" w:rsidR="00C65AEA" w:rsidRDefault="00484106" w:rsidP="00C65AEA">
      <w:pPr>
        <w:pStyle w:val="ac"/>
        <w:numPr>
          <w:ilvl w:val="0"/>
          <w:numId w:val="6"/>
        </w:numPr>
        <w:spacing w:line="54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C65AEA">
        <w:rPr>
          <w:rFonts w:ascii="Times New Roman" w:eastAsia="仿宋_GB2312" w:hAnsi="Times New Roman" w:cs="Times New Roman"/>
          <w:sz w:val="32"/>
          <w:szCs w:val="32"/>
        </w:rPr>
        <w:t>个人复试材料：</w:t>
      </w:r>
    </w:p>
    <w:p w14:paraId="60008167" w14:textId="4EC5D445" w:rsidR="00C23F00" w:rsidRPr="00C23F00" w:rsidRDefault="00C23F00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请提前准备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PPT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和现场复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试纸质版材料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14:paraId="5D1FEAA7" w14:textId="76F5358E" w:rsidR="00C23F00" w:rsidRPr="00C23F00" w:rsidRDefault="00C23F00" w:rsidP="00C23F00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547F50">
        <w:rPr>
          <w:rFonts w:ascii="Times New Roman" w:eastAsia="仿宋_GB2312" w:hAnsi="Times New Roman" w:cs="Times New Roman"/>
          <w:b/>
          <w:bCs/>
          <w:sz w:val="32"/>
          <w:szCs w:val="32"/>
        </w:rPr>
        <w:t>1</w:t>
      </w:r>
      <w:r w:rsidRPr="00547F50">
        <w:rPr>
          <w:rFonts w:ascii="Times New Roman" w:eastAsia="仿宋_GB2312" w:hAnsi="Times New Roman" w:cs="Times New Roman"/>
          <w:b/>
          <w:bCs/>
          <w:sz w:val="32"/>
          <w:szCs w:val="32"/>
        </w:rPr>
        <w:t>）</w:t>
      </w:r>
      <w:r w:rsidRPr="00547F50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自我介绍</w:t>
      </w:r>
      <w:r w:rsidRPr="00547F50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PPT</w:t>
      </w:r>
    </w:p>
    <w:p w14:paraId="3AC9BC0A" w14:textId="07196BCC" w:rsidR="00C23F00" w:rsidRDefault="00C23F00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请各位考生准备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分钟自我介绍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PPT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，并于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3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月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23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日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23:59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前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上传至云盘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内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对应报考专业文件夹内，标题格式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“姓名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复试自我介绍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PPT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，云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盘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设置</w:t>
      </w:r>
      <w:proofErr w:type="gramEnd"/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为仅上传，如需更新材料，</w:t>
      </w:r>
      <w:r w:rsidRPr="00A8525B">
        <w:rPr>
          <w:rFonts w:ascii="Times New Roman" w:eastAsia="仿宋_GB2312" w:hAnsi="Times New Roman" w:cs="Times New Roman" w:hint="eastAsia"/>
          <w:b/>
          <w:bCs/>
          <w:color w:val="FF0000"/>
          <w:sz w:val="32"/>
          <w:szCs w:val="32"/>
        </w:rPr>
        <w:t>请在此链接有效期内直接更新上传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，更新后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PPT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标题为：“姓名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复试自我介绍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PPT-</w:t>
      </w: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新版”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请修改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好文件名后再上传，云盘链接如下：</w:t>
      </w:r>
    </w:p>
    <w:p w14:paraId="4BE9249F" w14:textId="06BE3BE6" w:rsidR="00C23F00" w:rsidRPr="00C23F00" w:rsidRDefault="00C23F00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 w:hint="eastAsia"/>
          <w:sz w:val="32"/>
          <w:szCs w:val="32"/>
        </w:rPr>
        <w:t>https://pan.sysu.edu.cn/link/AA61376768F1A74850BB12A08327C3A730</w:t>
      </w:r>
    </w:p>
    <w:p w14:paraId="4FE53E94" w14:textId="12255286" w:rsidR="00C23F00" w:rsidRPr="00547F50" w:rsidRDefault="00C23F00" w:rsidP="00C23F00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547F50">
        <w:rPr>
          <w:rFonts w:ascii="Times New Roman" w:eastAsia="仿宋_GB2312" w:hAnsi="Times New Roman" w:cs="Times New Roman"/>
          <w:b/>
          <w:bCs/>
          <w:sz w:val="32"/>
          <w:szCs w:val="32"/>
        </w:rPr>
        <w:t>2</w:t>
      </w:r>
      <w:r w:rsidRPr="00547F50">
        <w:rPr>
          <w:rFonts w:ascii="Times New Roman" w:eastAsia="仿宋_GB2312" w:hAnsi="Times New Roman" w:cs="Times New Roman"/>
          <w:b/>
          <w:bCs/>
          <w:sz w:val="32"/>
          <w:szCs w:val="32"/>
        </w:rPr>
        <w:t>）</w:t>
      </w:r>
      <w:r w:rsidRPr="00547F50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纸质版复试材料</w:t>
      </w:r>
    </w:p>
    <w:p w14:paraId="59E45C99" w14:textId="1063AB85" w:rsidR="00484106" w:rsidRPr="00A8525B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</w:pPr>
      <w:r w:rsidRPr="00C65AEA">
        <w:rPr>
          <w:rFonts w:ascii="Times New Roman" w:eastAsia="仿宋_GB2312" w:hAnsi="Times New Roman" w:cs="Times New Roman"/>
          <w:sz w:val="32"/>
          <w:szCs w:val="32"/>
        </w:rPr>
        <w:t>提前打印个人复试材料，报到时须携带我院</w:t>
      </w:r>
      <w:r w:rsidRPr="00A8525B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复试录取实施细则中所罗列的资格审查材料和复试补充材料等，按顺序装订成册，一式五份。</w:t>
      </w:r>
    </w:p>
    <w:p w14:paraId="10F4CC08" w14:textId="5F1C4087" w:rsidR="00484106" w:rsidRPr="00C65AEA" w:rsidRDefault="00484106" w:rsidP="00C65AEA">
      <w:pPr>
        <w:pStyle w:val="ac"/>
        <w:numPr>
          <w:ilvl w:val="0"/>
          <w:numId w:val="6"/>
        </w:numPr>
        <w:spacing w:line="540" w:lineRule="exact"/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C65AEA">
        <w:rPr>
          <w:rFonts w:ascii="Times New Roman" w:eastAsia="仿宋_GB2312" w:hAnsi="Times New Roman" w:cs="Times New Roman"/>
          <w:sz w:val="32"/>
          <w:szCs w:val="32"/>
        </w:rPr>
        <w:t>资格审查材料：</w:t>
      </w:r>
    </w:p>
    <w:p w14:paraId="58C4C263" w14:textId="3C90E2AF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带齐下列材料</w:t>
      </w:r>
      <w:r w:rsidRPr="00A8525B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原件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进行复试资格审查：</w:t>
      </w:r>
    </w:p>
    <w:p w14:paraId="1C4938E6" w14:textId="77777777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1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）二代居民身份证原件；</w:t>
      </w:r>
    </w:p>
    <w:p w14:paraId="40188162" w14:textId="77777777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2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）应届生提供学生证，往届生提供毕业证、学位证原件；</w:t>
      </w:r>
    </w:p>
    <w:p w14:paraId="07285E6D" w14:textId="77777777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3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）考生本人亲笔填写的《</w:t>
      </w:r>
      <w:r w:rsidRPr="00C23F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2026</w:t>
      </w:r>
      <w:r w:rsidRPr="00C23F0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年硕士研究生招生考生诚信复试承诺书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》；</w:t>
      </w:r>
    </w:p>
    <w:p w14:paraId="32BB3C90" w14:textId="77777777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4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</w:t>
      </w:r>
      <w:proofErr w:type="gramStart"/>
      <w:r w:rsidRPr="00C23F00">
        <w:rPr>
          <w:rFonts w:ascii="Times New Roman" w:eastAsia="仿宋_GB2312" w:hAnsi="Times New Roman" w:cs="Times New Roman"/>
          <w:sz w:val="32"/>
          <w:szCs w:val="32"/>
        </w:rPr>
        <w:t>学信网下载</w:t>
      </w:r>
      <w:proofErr w:type="gramEnd"/>
      <w:r w:rsidRPr="00C23F00">
        <w:rPr>
          <w:rFonts w:ascii="Times New Roman" w:eastAsia="仿宋_GB2312" w:hAnsi="Times New Roman" w:cs="Times New Roman"/>
          <w:sz w:val="32"/>
          <w:szCs w:val="32"/>
        </w:rPr>
        <w:t>的学籍学历证明（往届考生须提交《教育部学历证书电子注册备案表》，应届生须提交《教育部学籍在线验证报告》办理方式详见中国高等教育学生信息网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http://www.chsi.com.cn/xlcx/bgys.jsp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）；</w:t>
      </w:r>
    </w:p>
    <w:p w14:paraId="050988C2" w14:textId="77777777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5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）本科阶段学习成绩单原件（应加盖学校教务管理部门公章）；</w:t>
      </w:r>
    </w:p>
    <w:p w14:paraId="65240B0D" w14:textId="380DD0A1" w:rsidR="00484106" w:rsidRPr="00C23F00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6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退役大学生士兵专项计划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的考生还应提交本人《入伍批准书》和《退出现役证》。</w:t>
      </w:r>
    </w:p>
    <w:p w14:paraId="5D145E87" w14:textId="393312C8" w:rsidR="00484106" w:rsidRDefault="00484106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不符合报考条件者将被取消复试资格。</w:t>
      </w:r>
      <w:r w:rsidR="00C65AEA" w:rsidRPr="00C23F00">
        <w:rPr>
          <w:rFonts w:ascii="Times New Roman" w:eastAsia="仿宋_GB2312" w:hAnsi="Times New Roman" w:cs="Times New Roman"/>
          <w:sz w:val="32"/>
          <w:szCs w:val="32"/>
        </w:rPr>
        <w:t>以上个人复试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材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lastRenderedPageBreak/>
        <w:t>料</w:t>
      </w:r>
      <w:r w:rsidR="00C65AEA" w:rsidRPr="00C23F00">
        <w:rPr>
          <w:rFonts w:ascii="Times New Roman" w:eastAsia="仿宋_GB2312" w:hAnsi="Times New Roman" w:cs="Times New Roman"/>
          <w:sz w:val="32"/>
          <w:szCs w:val="32"/>
        </w:rPr>
        <w:t>和资格审查材料（</w:t>
      </w:r>
      <w:r w:rsidR="00C65AEA" w:rsidRPr="00C23F00">
        <w:rPr>
          <w:rFonts w:ascii="Times New Roman" w:eastAsia="仿宋_GB2312" w:hAnsi="Times New Roman" w:cs="Times New Roman"/>
          <w:sz w:val="32"/>
          <w:szCs w:val="32"/>
        </w:rPr>
        <w:t>3-5</w:t>
      </w:r>
      <w:r w:rsidR="00C65AEA" w:rsidRPr="00C23F00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恕不退回。对弄虚作假者，取消其复试、录取资格。逾期未报到者视为自动放弃复试资格。</w:t>
      </w:r>
    </w:p>
    <w:p w14:paraId="2A485C31" w14:textId="77777777" w:rsidR="00A8525B" w:rsidRPr="00C23F00" w:rsidRDefault="00A8525B" w:rsidP="00C23F0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B9ACD54" w14:textId="208F5DF1" w:rsidR="00F76BDF" w:rsidRPr="00A8525B" w:rsidRDefault="00484106" w:rsidP="00C23F00">
      <w:pPr>
        <w:numPr>
          <w:ilvl w:val="0"/>
          <w:numId w:val="1"/>
        </w:num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注意事项</w:t>
      </w:r>
    </w:p>
    <w:p w14:paraId="2B33DA6C" w14:textId="776457FF" w:rsidR="00F76BDF" w:rsidRPr="00A8525B" w:rsidRDefault="00000000" w:rsidP="00C23F00">
      <w:pPr>
        <w:numPr>
          <w:ilvl w:val="0"/>
          <w:numId w:val="2"/>
        </w:numPr>
        <w:spacing w:line="54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考生</w:t>
      </w:r>
      <w:r w:rsidRPr="00A8525B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不得</w:t>
      </w: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通过任何方式私下建立交流群，</w:t>
      </w:r>
      <w:r w:rsidRPr="00A8525B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不得</w:t>
      </w: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私自更换复试顺序，复试前后</w:t>
      </w:r>
      <w:r w:rsidRPr="00A8525B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不得</w:t>
      </w: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交流、发布任何与复试相关的内容，</w:t>
      </w:r>
      <w:r w:rsidRPr="00A8525B">
        <w:rPr>
          <w:rFonts w:ascii="Times New Roman" w:eastAsia="仿宋_GB2312" w:hAnsi="Times New Roman" w:cs="Times New Roman"/>
          <w:b/>
          <w:bCs/>
          <w:color w:val="FF0000"/>
          <w:sz w:val="32"/>
          <w:szCs w:val="32"/>
        </w:rPr>
        <w:t>不得</w:t>
      </w: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出现任何的违规考试行为。如被发现或被实名举报，或引起网络舆情，经学院核实后，参与的考生将被取消复试资格、拟录取资格！</w:t>
      </w:r>
    </w:p>
    <w:p w14:paraId="0AB4BA8D" w14:textId="745797E1" w:rsidR="00C65AEA" w:rsidRPr="00C23F00" w:rsidRDefault="00C65AEA" w:rsidP="00C23F00">
      <w:pPr>
        <w:numPr>
          <w:ilvl w:val="0"/>
          <w:numId w:val="2"/>
        </w:num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请考生携带整理好的全部资料，按时到场并签到，</w:t>
      </w:r>
      <w:proofErr w:type="gramStart"/>
      <w:r w:rsidRPr="00C23F00">
        <w:rPr>
          <w:rFonts w:ascii="Times New Roman" w:eastAsia="仿宋_GB2312" w:hAnsi="Times New Roman" w:cs="Times New Roman"/>
          <w:sz w:val="32"/>
          <w:szCs w:val="32"/>
        </w:rPr>
        <w:t>等待资审考官</w:t>
      </w:r>
      <w:proofErr w:type="gramEnd"/>
      <w:r w:rsidRPr="00C23F00">
        <w:rPr>
          <w:rFonts w:ascii="Times New Roman" w:eastAsia="仿宋_GB2312" w:hAnsi="Times New Roman" w:cs="Times New Roman"/>
          <w:sz w:val="32"/>
          <w:szCs w:val="32"/>
        </w:rPr>
        <w:t>查验身份后，</w:t>
      </w:r>
      <w:r w:rsidRPr="00A8525B">
        <w:rPr>
          <w:rFonts w:ascii="Times New Roman" w:eastAsia="仿宋_GB2312" w:hAnsi="Times New Roman" w:cs="Times New Roman"/>
          <w:b/>
          <w:bCs/>
          <w:sz w:val="32"/>
          <w:szCs w:val="32"/>
        </w:rPr>
        <w:t>提交承诺书、学籍学历证明和成绩单原件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7CC95C8F" w14:textId="77777777" w:rsidR="00C65AEA" w:rsidRPr="00C23F00" w:rsidRDefault="00C65AEA" w:rsidP="00C23F00">
      <w:pPr>
        <w:numPr>
          <w:ilvl w:val="0"/>
          <w:numId w:val="2"/>
        </w:num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根据抽签顺序准备面试。</w:t>
      </w:r>
    </w:p>
    <w:p w14:paraId="53F0C8EB" w14:textId="77777777" w:rsidR="00C65AEA" w:rsidRPr="00C23F00" w:rsidRDefault="00C65AEA" w:rsidP="00C23F00">
      <w:pPr>
        <w:numPr>
          <w:ilvl w:val="0"/>
          <w:numId w:val="2"/>
        </w:num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C23F00">
        <w:rPr>
          <w:rFonts w:ascii="Times New Roman" w:eastAsia="仿宋_GB2312" w:hAnsi="Times New Roman" w:cs="Times New Roman"/>
          <w:sz w:val="32"/>
          <w:szCs w:val="32"/>
        </w:rPr>
        <w:t>候考会议室</w:t>
      </w:r>
      <w:proofErr w:type="gramEnd"/>
      <w:r w:rsidRPr="00C23F00">
        <w:rPr>
          <w:rFonts w:ascii="Times New Roman" w:eastAsia="仿宋_GB2312" w:hAnsi="Times New Roman" w:cs="Times New Roman"/>
          <w:sz w:val="32"/>
          <w:szCs w:val="32"/>
        </w:rPr>
        <w:t>内保持安静，不得交流。</w:t>
      </w:r>
    </w:p>
    <w:p w14:paraId="6C275D2B" w14:textId="5758B9A9" w:rsidR="00C65AEA" w:rsidRPr="00C23F00" w:rsidRDefault="00C65AEA" w:rsidP="00C23F00">
      <w:pPr>
        <w:numPr>
          <w:ilvl w:val="0"/>
          <w:numId w:val="2"/>
        </w:num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完成面试考核的考生，应立即离开考场，不得</w:t>
      </w:r>
      <w:proofErr w:type="gramStart"/>
      <w:r w:rsidRPr="00C23F00">
        <w:rPr>
          <w:rFonts w:ascii="Times New Roman" w:eastAsia="仿宋_GB2312" w:hAnsi="Times New Roman" w:cs="Times New Roman"/>
          <w:sz w:val="32"/>
          <w:szCs w:val="32"/>
        </w:rPr>
        <w:t>返回候考会议室</w:t>
      </w:r>
      <w:proofErr w:type="gramEnd"/>
      <w:r w:rsidRPr="00C23F00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6232219F" w14:textId="77777777" w:rsidR="00C65AEA" w:rsidRPr="00C23F00" w:rsidRDefault="00000000" w:rsidP="00C23F00">
      <w:pPr>
        <w:numPr>
          <w:ilvl w:val="0"/>
          <w:numId w:val="2"/>
        </w:num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校外考生可凭初试时的《</w:t>
      </w:r>
      <w:r w:rsidR="004F419D" w:rsidRPr="00C23F00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23F00">
        <w:rPr>
          <w:rFonts w:ascii="Times New Roman" w:eastAsia="仿宋_GB2312" w:hAnsi="Times New Roman" w:cs="Times New Roman"/>
          <w:sz w:val="32"/>
          <w:szCs w:val="32"/>
        </w:rPr>
        <w:t>年全国硕士研究生招生考试准考证》和身份证件入校。</w:t>
      </w:r>
    </w:p>
    <w:p w14:paraId="4B235EDA" w14:textId="7BD62ABA" w:rsidR="00F76BDF" w:rsidRPr="00C23F00" w:rsidRDefault="00000000" w:rsidP="00C23F00">
      <w:pPr>
        <w:numPr>
          <w:ilvl w:val="0"/>
          <w:numId w:val="2"/>
        </w:num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23F00">
        <w:rPr>
          <w:rFonts w:ascii="Times New Roman" w:eastAsia="仿宋_GB2312" w:hAnsi="Times New Roman" w:cs="Times New Roman"/>
          <w:sz w:val="32"/>
          <w:szCs w:val="32"/>
        </w:rPr>
        <w:t>如</w:t>
      </w:r>
      <w:proofErr w:type="gramStart"/>
      <w:r w:rsidRPr="00C23F00">
        <w:rPr>
          <w:rFonts w:ascii="Times New Roman" w:eastAsia="仿宋_GB2312" w:hAnsi="Times New Roman" w:cs="Times New Roman"/>
          <w:sz w:val="32"/>
          <w:szCs w:val="32"/>
        </w:rPr>
        <w:t>遇不可抗因素</w:t>
      </w:r>
      <w:proofErr w:type="gramEnd"/>
      <w:r w:rsidRPr="00C23F00">
        <w:rPr>
          <w:rFonts w:ascii="Times New Roman" w:eastAsia="仿宋_GB2312" w:hAnsi="Times New Roman" w:cs="Times New Roman"/>
          <w:sz w:val="32"/>
          <w:szCs w:val="32"/>
        </w:rPr>
        <w:t>而变更相关复试安排，学院将第一时间通过考生报名的手机</w:t>
      </w:r>
      <w:proofErr w:type="gramStart"/>
      <w:r w:rsidRPr="00C23F00">
        <w:rPr>
          <w:rFonts w:ascii="Times New Roman" w:eastAsia="仿宋_GB2312" w:hAnsi="Times New Roman" w:cs="Times New Roman"/>
          <w:sz w:val="32"/>
          <w:szCs w:val="32"/>
        </w:rPr>
        <w:t>号通知</w:t>
      </w:r>
      <w:proofErr w:type="gramEnd"/>
      <w:r w:rsidRPr="00C23F00">
        <w:rPr>
          <w:rFonts w:ascii="Times New Roman" w:eastAsia="仿宋_GB2312" w:hAnsi="Times New Roman" w:cs="Times New Roman"/>
          <w:sz w:val="32"/>
          <w:szCs w:val="32"/>
        </w:rPr>
        <w:t>考生变更情况，请考生理解并配合。</w:t>
      </w:r>
    </w:p>
    <w:p w14:paraId="283074A3" w14:textId="77777777" w:rsidR="00F76BDF" w:rsidRPr="00C65AEA" w:rsidRDefault="00F76BDF" w:rsidP="00C65AEA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ED8E991" w14:textId="21733B6C" w:rsidR="00F76BDF" w:rsidRPr="00C65AEA" w:rsidRDefault="00000000" w:rsidP="00C65AEA">
      <w:pPr>
        <w:spacing w:line="540" w:lineRule="exact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C65AEA">
        <w:rPr>
          <w:rFonts w:ascii="Times New Roman" w:eastAsia="仿宋_GB2312" w:hAnsi="Times New Roman" w:cs="Times New Roman"/>
          <w:sz w:val="32"/>
          <w:szCs w:val="32"/>
        </w:rPr>
        <w:t>海洋工程与技术学院</w:t>
      </w:r>
      <w:r w:rsidR="00C65AEA" w:rsidRPr="00C65AEA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</w:p>
    <w:p w14:paraId="40E5A911" w14:textId="11311FE7" w:rsidR="00F76BDF" w:rsidRPr="00C65AEA" w:rsidRDefault="004F419D" w:rsidP="00C65AEA">
      <w:pPr>
        <w:spacing w:line="540" w:lineRule="exact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C65AEA">
        <w:rPr>
          <w:rFonts w:ascii="Times New Roman" w:eastAsia="仿宋_GB2312" w:hAnsi="Times New Roman" w:cs="Times New Roman"/>
          <w:sz w:val="32"/>
          <w:szCs w:val="32"/>
        </w:rPr>
        <w:t>2026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3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1</w:t>
      </w:r>
      <w:r w:rsidR="00C65AEA" w:rsidRPr="00C65AEA">
        <w:rPr>
          <w:rFonts w:ascii="Times New Roman" w:eastAsia="仿宋_GB2312" w:hAnsi="Times New Roman" w:cs="Times New Roman"/>
          <w:sz w:val="32"/>
          <w:szCs w:val="32"/>
        </w:rPr>
        <w:t>7</w:t>
      </w:r>
      <w:r w:rsidRPr="00C65AEA">
        <w:rPr>
          <w:rFonts w:ascii="Times New Roman" w:eastAsia="仿宋_GB2312" w:hAnsi="Times New Roman" w:cs="Times New Roman"/>
          <w:sz w:val="32"/>
          <w:szCs w:val="32"/>
        </w:rPr>
        <w:t>日</w:t>
      </w:r>
      <w:r w:rsidR="00C65AEA" w:rsidRPr="00C65AEA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</w:p>
    <w:sectPr w:rsidR="00F76BDF" w:rsidRPr="00C65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EC55" w14:textId="77777777" w:rsidR="00C67F47" w:rsidRDefault="00C67F47" w:rsidP="00387057">
      <w:pPr>
        <w:ind w:firstLine="643"/>
      </w:pPr>
      <w:r>
        <w:separator/>
      </w:r>
    </w:p>
  </w:endnote>
  <w:endnote w:type="continuationSeparator" w:id="0">
    <w:p w14:paraId="070AA8D4" w14:textId="77777777" w:rsidR="00C67F47" w:rsidRDefault="00C67F47" w:rsidP="00387057">
      <w:pPr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F0F2C61E-0EE1-42CD-9E3D-6A6F8EDA5F17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336F0B1F-9D62-4C6D-AAB1-AD4D6F071921}"/>
    <w:embedBold r:id="rId3" w:subsetted="1" w:fontKey="{4B93058E-D548-425D-B4C7-B373D2F658B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B69D3" w14:textId="77777777" w:rsidR="00C67F47" w:rsidRDefault="00C67F47" w:rsidP="00387057">
      <w:pPr>
        <w:ind w:firstLine="643"/>
      </w:pPr>
      <w:r>
        <w:separator/>
      </w:r>
    </w:p>
  </w:footnote>
  <w:footnote w:type="continuationSeparator" w:id="0">
    <w:p w14:paraId="3DECF136" w14:textId="77777777" w:rsidR="00C67F47" w:rsidRDefault="00C67F47" w:rsidP="00387057">
      <w:pPr>
        <w:ind w:firstLine="64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CA3641"/>
    <w:multiLevelType w:val="singleLevel"/>
    <w:tmpl w:val="B4CA3641"/>
    <w:lvl w:ilvl="0">
      <w:start w:val="1"/>
      <w:numFmt w:val="decimal"/>
      <w:suff w:val="nothing"/>
      <w:lvlText w:val="%1、"/>
      <w:lvlJc w:val="left"/>
      <w:pPr>
        <w:tabs>
          <w:tab w:val="left" w:pos="0"/>
        </w:tabs>
        <w:ind w:firstLine="40"/>
      </w:pPr>
      <w:rPr>
        <w:rFonts w:hint="default"/>
      </w:rPr>
    </w:lvl>
  </w:abstractNum>
  <w:abstractNum w:abstractNumId="1" w15:restartNumberingAfterBreak="0">
    <w:nsid w:val="F7B8C324"/>
    <w:multiLevelType w:val="singleLevel"/>
    <w:tmpl w:val="F7B8C324"/>
    <w:lvl w:ilvl="0">
      <w:start w:val="1"/>
      <w:numFmt w:val="decimal"/>
      <w:suff w:val="nothing"/>
      <w:lvlText w:val="%1、"/>
      <w:lvlJc w:val="left"/>
      <w:pPr>
        <w:tabs>
          <w:tab w:val="left" w:pos="11889"/>
        </w:tabs>
        <w:ind w:firstLine="40"/>
      </w:pPr>
      <w:rPr>
        <w:rFonts w:hint="default"/>
      </w:rPr>
    </w:lvl>
  </w:abstractNum>
  <w:abstractNum w:abstractNumId="2" w15:restartNumberingAfterBreak="0">
    <w:nsid w:val="011645A8"/>
    <w:multiLevelType w:val="singleLevel"/>
    <w:tmpl w:val="5CDDEC2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D292A20"/>
    <w:multiLevelType w:val="hybridMultilevel"/>
    <w:tmpl w:val="C2EEC294"/>
    <w:lvl w:ilvl="0" w:tplc="2736C72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4" w15:restartNumberingAfterBreak="0">
    <w:nsid w:val="2EDBCA99"/>
    <w:multiLevelType w:val="singleLevel"/>
    <w:tmpl w:val="2EDBCA99"/>
    <w:lvl w:ilvl="0">
      <w:start w:val="1"/>
      <w:numFmt w:val="decimal"/>
      <w:suff w:val="nothing"/>
      <w:lvlText w:val="%1）"/>
      <w:lvlJc w:val="left"/>
    </w:lvl>
  </w:abstractNum>
  <w:abstractNum w:abstractNumId="5" w15:restartNumberingAfterBreak="0">
    <w:nsid w:val="597948EB"/>
    <w:multiLevelType w:val="hybridMultilevel"/>
    <w:tmpl w:val="A5CCF684"/>
    <w:lvl w:ilvl="0" w:tplc="1DEA22F0">
      <w:start w:val="1"/>
      <w:numFmt w:val="decimal"/>
      <w:lvlText w:val="%1）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6" w15:restartNumberingAfterBreak="0">
    <w:nsid w:val="5CDDEC2C"/>
    <w:multiLevelType w:val="singleLevel"/>
    <w:tmpl w:val="5CDDEC2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70000F24"/>
    <w:multiLevelType w:val="hybridMultilevel"/>
    <w:tmpl w:val="E2CE9738"/>
    <w:lvl w:ilvl="0" w:tplc="F224CFD0">
      <w:start w:val="1"/>
      <w:numFmt w:val="decimal"/>
      <w:lvlText w:val="%1）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986548745">
    <w:abstractNumId w:val="6"/>
  </w:num>
  <w:num w:numId="2" w16cid:durableId="686443770">
    <w:abstractNumId w:val="1"/>
  </w:num>
  <w:num w:numId="3" w16cid:durableId="657804150">
    <w:abstractNumId w:val="4"/>
  </w:num>
  <w:num w:numId="4" w16cid:durableId="916013989">
    <w:abstractNumId w:val="0"/>
  </w:num>
  <w:num w:numId="5" w16cid:durableId="199244156">
    <w:abstractNumId w:val="2"/>
  </w:num>
  <w:num w:numId="6" w16cid:durableId="233664900">
    <w:abstractNumId w:val="3"/>
  </w:num>
  <w:num w:numId="7" w16cid:durableId="1030573104">
    <w:abstractNumId w:val="5"/>
  </w:num>
  <w:num w:numId="8" w16cid:durableId="135744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VjOThjN2NkYzQ5MzU1NGNhYmU2M2MzNmVmYmIyYmIifQ=="/>
  </w:docVars>
  <w:rsids>
    <w:rsidRoot w:val="00533B3A"/>
    <w:rsid w:val="000B7B65"/>
    <w:rsid w:val="0019369B"/>
    <w:rsid w:val="002D3B94"/>
    <w:rsid w:val="00326D8F"/>
    <w:rsid w:val="00387057"/>
    <w:rsid w:val="00484106"/>
    <w:rsid w:val="004F419D"/>
    <w:rsid w:val="00533B3A"/>
    <w:rsid w:val="00537643"/>
    <w:rsid w:val="00547F50"/>
    <w:rsid w:val="00580971"/>
    <w:rsid w:val="005D120A"/>
    <w:rsid w:val="00772D2E"/>
    <w:rsid w:val="007D1628"/>
    <w:rsid w:val="008211AF"/>
    <w:rsid w:val="008A34AB"/>
    <w:rsid w:val="009254BA"/>
    <w:rsid w:val="009D7F97"/>
    <w:rsid w:val="00A31BFB"/>
    <w:rsid w:val="00A8525B"/>
    <w:rsid w:val="00AE6DBB"/>
    <w:rsid w:val="00AF4308"/>
    <w:rsid w:val="00B67259"/>
    <w:rsid w:val="00BB006C"/>
    <w:rsid w:val="00BF01B2"/>
    <w:rsid w:val="00BF510F"/>
    <w:rsid w:val="00C23F00"/>
    <w:rsid w:val="00C55347"/>
    <w:rsid w:val="00C65AEA"/>
    <w:rsid w:val="00C67F47"/>
    <w:rsid w:val="00CB748D"/>
    <w:rsid w:val="00D02381"/>
    <w:rsid w:val="00E11A4F"/>
    <w:rsid w:val="00EA7990"/>
    <w:rsid w:val="00F52EE0"/>
    <w:rsid w:val="00F76BDF"/>
    <w:rsid w:val="00F96328"/>
    <w:rsid w:val="08794130"/>
    <w:rsid w:val="108C6F6A"/>
    <w:rsid w:val="29DC43A8"/>
    <w:rsid w:val="2AFC5F97"/>
    <w:rsid w:val="2C1F6A8C"/>
    <w:rsid w:val="2DB13DAC"/>
    <w:rsid w:val="2EEE0246"/>
    <w:rsid w:val="31850FE9"/>
    <w:rsid w:val="3615578D"/>
    <w:rsid w:val="39B21F34"/>
    <w:rsid w:val="41610951"/>
    <w:rsid w:val="4BBD2C0F"/>
    <w:rsid w:val="51EB0B79"/>
    <w:rsid w:val="526F0A14"/>
    <w:rsid w:val="536E6F5F"/>
    <w:rsid w:val="564E2045"/>
    <w:rsid w:val="56AA5E42"/>
    <w:rsid w:val="5AD0428D"/>
    <w:rsid w:val="5D6D75C5"/>
    <w:rsid w:val="665232B2"/>
    <w:rsid w:val="714A1482"/>
    <w:rsid w:val="79306378"/>
    <w:rsid w:val="7C73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934A4A"/>
  <w15:docId w15:val="{F6FEEB06-7FB0-4F68-AF2E-9E3E5E61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Pr>
      <w:b/>
    </w:rPr>
  </w:style>
  <w:style w:type="character" w:styleId="a5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8705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8705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870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87057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2D3B94"/>
    <w:rPr>
      <w:color w:val="605E5C"/>
      <w:shd w:val="clear" w:color="auto" w:fill="E1DFDD"/>
    </w:rPr>
  </w:style>
  <w:style w:type="character" w:customStyle="1" w:styleId="ab">
    <w:name w:val="无"/>
    <w:qFormat/>
    <w:rsid w:val="00772D2E"/>
  </w:style>
  <w:style w:type="paragraph" w:styleId="ac">
    <w:name w:val="List Paragraph"/>
    <w:basedOn w:val="a"/>
    <w:uiPriority w:val="99"/>
    <w:unhideWhenUsed/>
    <w:rsid w:val="004841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1211</Characters>
  <Application>Microsoft Office Word</Application>
  <DocSecurity>0</DocSecurity>
  <Lines>10</Lines>
  <Paragraphs>2</Paragraphs>
  <ScaleCrop>false</ScaleCrop>
  <Company>中山大学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Sonia</dc:creator>
  <cp:lastModifiedBy>Manman Jia</cp:lastModifiedBy>
  <cp:revision>2</cp:revision>
  <cp:lastPrinted>2023-03-21T07:10:00Z</cp:lastPrinted>
  <dcterms:created xsi:type="dcterms:W3CDTF">2026-03-18T09:43:00Z</dcterms:created>
  <dcterms:modified xsi:type="dcterms:W3CDTF">2026-03-18T09:43:00Z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F183AC0D5A2F4E1EB5B630DAEAD5B980_13</vt:lpwstr>
  </property>
  <property fmtid="{D5CDD505-2E9C-101B-9397-08002B2CF9AE}" pid="4" name="KSOTemplateDocerSaveRecord">
    <vt:lpwstr>eyJoZGlkIjoiNTZjM2VmOTFiZTI0N2Q0MTI3ODc1MDJmMTVjMWU5ZGIiLCJ1c2VySWQiOiIxNjQ5ODAyMjQyIn0=</vt:lpwstr>
  </property>
</Properties>
</file>